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12B7" w14:textId="77777777" w:rsidR="00D93B2F" w:rsidRDefault="00D93B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761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697"/>
        <w:gridCol w:w="2697"/>
        <w:gridCol w:w="2697"/>
        <w:gridCol w:w="2697"/>
        <w:gridCol w:w="1608"/>
        <w:gridCol w:w="1238"/>
        <w:gridCol w:w="1444"/>
      </w:tblGrid>
      <w:tr w:rsidR="00D93B2F" w14:paraId="2DC110B3" w14:textId="77777777">
        <w:trPr>
          <w:trHeight w:val="2602"/>
        </w:trPr>
        <w:tc>
          <w:tcPr>
            <w:tcW w:w="2539" w:type="dxa"/>
            <w:shd w:val="clear" w:color="auto" w:fill="auto"/>
            <w:vAlign w:val="center"/>
          </w:tcPr>
          <w:p w14:paraId="6196C8C0" w14:textId="77777777" w:rsidR="00D93B2F" w:rsidRDefault="00C94DF5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B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0A05885" w14:textId="77777777" w:rsidR="00D93B2F" w:rsidRDefault="00C94DF5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Východní Čechy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270E04D" w14:textId="77777777" w:rsidR="00D93B2F" w:rsidRDefault="00ED0401" w:rsidP="00ED040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MS + OL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F59B8B9" w14:textId="77777777" w:rsidR="00D93B2F" w:rsidRDefault="00587ED6" w:rsidP="00ED040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D040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Severní</w:t>
            </w:r>
          </w:p>
          <w:p w14:paraId="40106760" w14:textId="77777777" w:rsidR="00ED0401" w:rsidRDefault="00ED0401" w:rsidP="00ED040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Čechy</w:t>
            </w:r>
          </w:p>
        </w:tc>
        <w:tc>
          <w:tcPr>
            <w:tcW w:w="2697" w:type="dxa"/>
            <w:vAlign w:val="center"/>
          </w:tcPr>
          <w:p w14:paraId="505AA35E" w14:textId="77777777" w:rsidR="00D93B2F" w:rsidRDefault="00ED040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JČ + VYS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03A30A7" w14:textId="77777777" w:rsidR="00D93B2F" w:rsidRDefault="00E50F5F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skóre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36958E7" w14:textId="77777777" w:rsidR="00D93B2F" w:rsidRDefault="00E50F5F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body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B844E6A" w14:textId="77777777" w:rsidR="00D93B2F" w:rsidRDefault="00E50F5F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pořadí</w:t>
            </w:r>
          </w:p>
        </w:tc>
      </w:tr>
      <w:tr w:rsidR="00D93B2F" w14:paraId="70F88FAC" w14:textId="77777777">
        <w:trPr>
          <w:trHeight w:val="2602"/>
        </w:trPr>
        <w:tc>
          <w:tcPr>
            <w:tcW w:w="2539" w:type="dxa"/>
            <w:shd w:val="clear" w:color="auto" w:fill="auto"/>
            <w:vAlign w:val="center"/>
          </w:tcPr>
          <w:p w14:paraId="62AA74D9" w14:textId="77777777" w:rsidR="00D93B2F" w:rsidRDefault="00C94DF5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Východní Čechy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0519029" w14:textId="77777777" w:rsidR="00D93B2F" w:rsidRDefault="00E5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70AD25" wp14:editId="79AF33A3">
                  <wp:extent cx="904875" cy="82867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4143AE1" w14:textId="72C04C54" w:rsidR="00D93B2F" w:rsidRPr="00F67840" w:rsidRDefault="00F6784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F67840">
              <w:rPr>
                <w:rFonts w:ascii="Times New Roman" w:eastAsia="Times New Roman" w:hAnsi="Times New Roman" w:cs="Times New Roman"/>
                <w:sz w:val="72"/>
                <w:szCs w:val="72"/>
              </w:rPr>
              <w:t>75-51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723963D" w14:textId="11667783" w:rsidR="00D93B2F" w:rsidRPr="00EF7DB7" w:rsidRDefault="00EF7DB7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EF7DB7">
              <w:rPr>
                <w:rFonts w:ascii="Times New Roman" w:eastAsia="Times New Roman" w:hAnsi="Times New Roman" w:cs="Times New Roman"/>
                <w:sz w:val="72"/>
                <w:szCs w:val="72"/>
              </w:rPr>
              <w:t>78-59</w:t>
            </w:r>
          </w:p>
        </w:tc>
        <w:tc>
          <w:tcPr>
            <w:tcW w:w="2697" w:type="dxa"/>
          </w:tcPr>
          <w:p w14:paraId="26C63A3B" w14:textId="77777777" w:rsidR="00D93B2F" w:rsidRDefault="00D93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48786" w14:textId="77777777" w:rsid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78D75" w14:textId="50E32246" w:rsidR="00844A90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69-60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30A9F89" w14:textId="6B5ACFAF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44A90">
              <w:rPr>
                <w:rFonts w:ascii="Times New Roman" w:eastAsia="Times New Roman" w:hAnsi="Times New Roman" w:cs="Times New Roman"/>
                <w:sz w:val="40"/>
                <w:szCs w:val="40"/>
              </w:rPr>
              <w:t>222-170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9974966" w14:textId="15DE6EE1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BE7A6D9" w14:textId="11505C6C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1</w:t>
            </w:r>
          </w:p>
        </w:tc>
      </w:tr>
      <w:tr w:rsidR="00D93B2F" w14:paraId="4C441557" w14:textId="77777777">
        <w:trPr>
          <w:trHeight w:val="2602"/>
        </w:trPr>
        <w:tc>
          <w:tcPr>
            <w:tcW w:w="2539" w:type="dxa"/>
            <w:shd w:val="clear" w:color="auto" w:fill="auto"/>
            <w:vAlign w:val="center"/>
          </w:tcPr>
          <w:p w14:paraId="0AACA635" w14:textId="3306F7C4" w:rsidR="00D93B2F" w:rsidRDefault="009429C3" w:rsidP="00587ED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D040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MS + OL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C710850" w14:textId="50066741" w:rsidR="00D93B2F" w:rsidRPr="00F67840" w:rsidRDefault="00F6784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F67840">
              <w:rPr>
                <w:rFonts w:ascii="Times New Roman" w:eastAsia="Times New Roman" w:hAnsi="Times New Roman" w:cs="Times New Roman"/>
                <w:sz w:val="72"/>
                <w:szCs w:val="72"/>
              </w:rPr>
              <w:t>51-75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7589C5C" w14:textId="77777777" w:rsidR="00D93B2F" w:rsidRDefault="00E5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5CF431" wp14:editId="7610DEEE">
                  <wp:extent cx="904875" cy="8286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D735135" w14:textId="5CFB9EE9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58-71</w:t>
            </w:r>
          </w:p>
        </w:tc>
        <w:tc>
          <w:tcPr>
            <w:tcW w:w="2697" w:type="dxa"/>
          </w:tcPr>
          <w:p w14:paraId="35FADAEB" w14:textId="77777777" w:rsidR="00D93B2F" w:rsidRDefault="00D93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A6DDE" w14:textId="77777777" w:rsidR="007B2702" w:rsidRDefault="007B2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9B63D" w14:textId="437818C5" w:rsidR="007B2702" w:rsidRPr="007B2702" w:rsidRDefault="007B2702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B2702">
              <w:rPr>
                <w:rFonts w:ascii="Times New Roman" w:eastAsia="Times New Roman" w:hAnsi="Times New Roman" w:cs="Times New Roman"/>
                <w:sz w:val="72"/>
                <w:szCs w:val="72"/>
              </w:rPr>
              <w:t>68-66</w:t>
            </w:r>
          </w:p>
          <w:p w14:paraId="2BFF4BA7" w14:textId="7F9CA84A" w:rsidR="007B2702" w:rsidRDefault="007B2702" w:rsidP="007B2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7C0600A2" w14:textId="3C1A3F47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44A90">
              <w:rPr>
                <w:rFonts w:ascii="Times New Roman" w:eastAsia="Times New Roman" w:hAnsi="Times New Roman" w:cs="Times New Roman"/>
                <w:sz w:val="40"/>
                <w:szCs w:val="40"/>
              </w:rPr>
              <w:t>177-212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D53452F" w14:textId="55FA5A69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E91D924" w14:textId="006B6343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3</w:t>
            </w:r>
          </w:p>
        </w:tc>
      </w:tr>
      <w:tr w:rsidR="00D93B2F" w14:paraId="7CCF2256" w14:textId="77777777">
        <w:trPr>
          <w:trHeight w:val="2602"/>
        </w:trPr>
        <w:tc>
          <w:tcPr>
            <w:tcW w:w="2539" w:type="dxa"/>
            <w:shd w:val="clear" w:color="auto" w:fill="auto"/>
            <w:vAlign w:val="center"/>
          </w:tcPr>
          <w:p w14:paraId="6AF38D95" w14:textId="2AEC397C" w:rsidR="00ED0401" w:rsidRDefault="0065756F" w:rsidP="00ED040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D040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Severní</w:t>
            </w:r>
          </w:p>
          <w:p w14:paraId="1C8B8B50" w14:textId="77777777" w:rsidR="00D93B2F" w:rsidRDefault="00ED0401" w:rsidP="00ED040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Čechy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06C2B0B" w14:textId="757C055F" w:rsidR="00D93B2F" w:rsidRPr="00921386" w:rsidRDefault="00EF7DB7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921386">
              <w:rPr>
                <w:rFonts w:ascii="Times New Roman" w:eastAsia="Times New Roman" w:hAnsi="Times New Roman" w:cs="Times New Roman"/>
                <w:sz w:val="72"/>
                <w:szCs w:val="72"/>
              </w:rPr>
              <w:t>59-78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0BC1A91" w14:textId="0370D9AE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71-58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B53F0CA" w14:textId="77777777" w:rsidR="00D93B2F" w:rsidRDefault="00E5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453638" wp14:editId="7A3DA93A">
                  <wp:extent cx="904875" cy="8477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0F74C501" w14:textId="77777777" w:rsidR="00D93B2F" w:rsidRDefault="00D93B2F" w:rsidP="00F678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B7F4F" w14:textId="77777777" w:rsidR="00F67840" w:rsidRDefault="00F67840" w:rsidP="00F678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92D22" w14:textId="46DCD23E" w:rsidR="00F67840" w:rsidRPr="00F67840" w:rsidRDefault="00F67840" w:rsidP="00F6784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F67840">
              <w:rPr>
                <w:rFonts w:ascii="Times New Roman" w:eastAsia="Times New Roman" w:hAnsi="Times New Roman" w:cs="Times New Roman"/>
                <w:sz w:val="72"/>
                <w:szCs w:val="72"/>
              </w:rPr>
              <w:t>75-70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8552A39" w14:textId="3D3559AD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44A90">
              <w:rPr>
                <w:rFonts w:ascii="Times New Roman" w:eastAsia="Times New Roman" w:hAnsi="Times New Roman" w:cs="Times New Roman"/>
                <w:sz w:val="40"/>
                <w:szCs w:val="40"/>
              </w:rPr>
              <w:t>205-206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641A161" w14:textId="42BE1B16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ED8C375" w14:textId="122201A6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2</w:t>
            </w:r>
          </w:p>
        </w:tc>
      </w:tr>
      <w:tr w:rsidR="00D93B2F" w14:paraId="049B0B9F" w14:textId="77777777">
        <w:trPr>
          <w:trHeight w:val="2602"/>
        </w:trPr>
        <w:tc>
          <w:tcPr>
            <w:tcW w:w="2539" w:type="dxa"/>
            <w:shd w:val="clear" w:color="auto" w:fill="auto"/>
            <w:vAlign w:val="center"/>
          </w:tcPr>
          <w:p w14:paraId="31653E58" w14:textId="77777777" w:rsidR="00D93B2F" w:rsidRDefault="00ED0401" w:rsidP="00587ED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JČ + VYS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4158E9D" w14:textId="70ACBB32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60-69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A0CCBF1" w14:textId="243053F0" w:rsidR="00D93B2F" w:rsidRPr="007B2702" w:rsidRDefault="007B2702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B2702">
              <w:rPr>
                <w:rFonts w:ascii="Times New Roman" w:eastAsia="Times New Roman" w:hAnsi="Times New Roman" w:cs="Times New Roman"/>
                <w:sz w:val="72"/>
                <w:szCs w:val="72"/>
              </w:rPr>
              <w:t>66-68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7F8AB26" w14:textId="279D1103" w:rsidR="00D93B2F" w:rsidRPr="00F67840" w:rsidRDefault="00F6784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F67840">
              <w:rPr>
                <w:rFonts w:ascii="Times New Roman" w:eastAsia="Times New Roman" w:hAnsi="Times New Roman" w:cs="Times New Roman"/>
                <w:sz w:val="72"/>
                <w:szCs w:val="72"/>
              </w:rPr>
              <w:t>70-75</w:t>
            </w:r>
          </w:p>
        </w:tc>
        <w:tc>
          <w:tcPr>
            <w:tcW w:w="2697" w:type="dxa"/>
          </w:tcPr>
          <w:p w14:paraId="19CABF67" w14:textId="77777777" w:rsidR="00D93B2F" w:rsidRDefault="00E5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9220B1" wp14:editId="42FCE983">
                  <wp:extent cx="904875" cy="8477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21D89CB" w14:textId="4B77D119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44A90">
              <w:rPr>
                <w:rFonts w:ascii="Times New Roman" w:eastAsia="Times New Roman" w:hAnsi="Times New Roman" w:cs="Times New Roman"/>
                <w:sz w:val="40"/>
                <w:szCs w:val="40"/>
              </w:rPr>
              <w:t>196-212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23BED24" w14:textId="4E9D95CE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00540FE" w14:textId="0E88E4FE" w:rsidR="00D93B2F" w:rsidRPr="00844A90" w:rsidRDefault="00844A9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844A90">
              <w:rPr>
                <w:rFonts w:ascii="Times New Roman" w:eastAsia="Times New Roman" w:hAnsi="Times New Roman" w:cs="Times New Roman"/>
                <w:sz w:val="72"/>
                <w:szCs w:val="72"/>
              </w:rPr>
              <w:t>4</w:t>
            </w:r>
          </w:p>
        </w:tc>
      </w:tr>
    </w:tbl>
    <w:p w14:paraId="4B1980D8" w14:textId="77777777" w:rsidR="00D93B2F" w:rsidRDefault="00D93B2F"/>
    <w:sectPr w:rsidR="00D93B2F">
      <w:pgSz w:w="23814" w:h="16839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2F"/>
    <w:rsid w:val="000B6237"/>
    <w:rsid w:val="0054779A"/>
    <w:rsid w:val="00587ED6"/>
    <w:rsid w:val="0065756F"/>
    <w:rsid w:val="007B2702"/>
    <w:rsid w:val="00844A90"/>
    <w:rsid w:val="00921386"/>
    <w:rsid w:val="009429C3"/>
    <w:rsid w:val="00A9009D"/>
    <w:rsid w:val="00C94DF5"/>
    <w:rsid w:val="00D93B2F"/>
    <w:rsid w:val="00E50F5F"/>
    <w:rsid w:val="00ED0401"/>
    <w:rsid w:val="00EF7DB7"/>
    <w:rsid w:val="00F6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BF25"/>
  <w15:docId w15:val="{F80EC083-F91D-45F8-B5B2-C87EC68C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</dc:creator>
  <cp:lastModifiedBy>Jiří Jirsa</cp:lastModifiedBy>
  <cp:revision>2</cp:revision>
  <dcterms:created xsi:type="dcterms:W3CDTF">2023-12-16T13:28:00Z</dcterms:created>
  <dcterms:modified xsi:type="dcterms:W3CDTF">2023-12-16T13:28:00Z</dcterms:modified>
</cp:coreProperties>
</file>