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7F2B" w14:textId="77777777" w:rsidR="006C3BFC" w:rsidRDefault="006C3BFC" w:rsidP="008C27C5">
      <w:pPr>
        <w:jc w:val="center"/>
        <w:rPr>
          <w:sz w:val="28"/>
          <w:szCs w:val="28"/>
        </w:rPr>
      </w:pPr>
      <w:r w:rsidRPr="008C27C5">
        <w:rPr>
          <w:sz w:val="28"/>
          <w:szCs w:val="28"/>
        </w:rPr>
        <w:t>ZMĚNY PRAVIDEL V MINIBASKETBALE – OBLAST VČO</w:t>
      </w:r>
    </w:p>
    <w:p w14:paraId="31BE7A52" w14:textId="079C7C44" w:rsidR="00AB22BB" w:rsidRPr="008C27C5" w:rsidRDefault="00AB22BB" w:rsidP="00AB22BB">
      <w:pPr>
        <w:rPr>
          <w:sz w:val="28"/>
          <w:szCs w:val="28"/>
        </w:rPr>
      </w:pPr>
      <w:r>
        <w:rPr>
          <w:sz w:val="28"/>
          <w:szCs w:val="28"/>
        </w:rPr>
        <w:t xml:space="preserve">na základě rozhodnutí </w:t>
      </w:r>
      <w:r w:rsidR="00020369">
        <w:rPr>
          <w:sz w:val="28"/>
          <w:szCs w:val="28"/>
        </w:rPr>
        <w:t xml:space="preserve">výboru VČO – ČBF Vás chceme informovat </w:t>
      </w:r>
      <w:r w:rsidR="002F6C0A">
        <w:rPr>
          <w:sz w:val="28"/>
          <w:szCs w:val="28"/>
        </w:rPr>
        <w:t xml:space="preserve">o změně pravidel pro </w:t>
      </w:r>
      <w:proofErr w:type="spellStart"/>
      <w:r w:rsidR="002F6C0A">
        <w:rPr>
          <w:sz w:val="28"/>
          <w:szCs w:val="28"/>
        </w:rPr>
        <w:t>minibasket</w:t>
      </w:r>
      <w:r w:rsidR="00EF60CB">
        <w:rPr>
          <w:sz w:val="28"/>
          <w:szCs w:val="28"/>
        </w:rPr>
        <w:t>ball</w:t>
      </w:r>
      <w:proofErr w:type="spellEnd"/>
      <w:r w:rsidR="00EF60CB">
        <w:rPr>
          <w:sz w:val="28"/>
          <w:szCs w:val="28"/>
        </w:rPr>
        <w:t xml:space="preserve"> v kateg</w:t>
      </w:r>
      <w:r w:rsidR="00D1192F">
        <w:rPr>
          <w:sz w:val="28"/>
          <w:szCs w:val="28"/>
        </w:rPr>
        <w:t>o</w:t>
      </w:r>
      <w:r w:rsidR="00EF60CB">
        <w:rPr>
          <w:sz w:val="28"/>
          <w:szCs w:val="28"/>
        </w:rPr>
        <w:t>rii U11 a U12. Koš dosažený mimo vymezené území bude platit za 3 body</w:t>
      </w:r>
      <w:r w:rsidR="009B3E59">
        <w:rPr>
          <w:sz w:val="28"/>
          <w:szCs w:val="28"/>
        </w:rPr>
        <w:t xml:space="preserve">. </w:t>
      </w:r>
    </w:p>
    <w:p w14:paraId="28357F2C" w14:textId="77777777" w:rsidR="006666F1" w:rsidRPr="00405309" w:rsidRDefault="006666F1">
      <w:pPr>
        <w:rPr>
          <w:b/>
          <w:u w:val="single"/>
        </w:rPr>
      </w:pPr>
      <w:r>
        <w:tab/>
      </w:r>
      <w:r w:rsidRPr="00405309">
        <w:rPr>
          <w:b/>
          <w:u w:val="single"/>
        </w:rPr>
        <w:t>KOŠ ZA 3 MIMO VYMEZÉNÉ ÚZEMÍ</w:t>
      </w:r>
    </w:p>
    <w:p w14:paraId="28357F2D" w14:textId="77777777" w:rsidR="006666F1" w:rsidRDefault="006666F1" w:rsidP="006666F1">
      <w:pPr>
        <w:pStyle w:val="Odstavecseseznamem"/>
        <w:numPr>
          <w:ilvl w:val="0"/>
          <w:numId w:val="1"/>
        </w:numPr>
      </w:pPr>
      <w:r>
        <w:t xml:space="preserve">Při zakončení mimo vymezené území (bednu, šestku) </w:t>
      </w:r>
      <w:r w:rsidR="0093291D">
        <w:t xml:space="preserve">je nově </w:t>
      </w:r>
      <w:r>
        <w:t>hodnota koše 3 body</w:t>
      </w:r>
      <w:r w:rsidR="0093291D">
        <w:t>.</w:t>
      </w:r>
    </w:p>
    <w:p w14:paraId="28357F2E" w14:textId="77777777" w:rsidR="006666F1" w:rsidRDefault="0093291D" w:rsidP="006666F1">
      <w:pPr>
        <w:pStyle w:val="Odstavecseseznamem"/>
        <w:numPr>
          <w:ilvl w:val="0"/>
          <w:numId w:val="1"/>
        </w:numPr>
      </w:pPr>
      <w:r>
        <w:t>Platí pro k</w:t>
      </w:r>
      <w:r w:rsidR="006666F1">
        <w:t>ategorie U12 nebo U11</w:t>
      </w:r>
      <w:r>
        <w:t>.</w:t>
      </w:r>
      <w:r w:rsidR="008C27C5">
        <w:t xml:space="preserve"> </w:t>
      </w:r>
    </w:p>
    <w:p w14:paraId="28357F2F" w14:textId="77777777" w:rsidR="001E6F43" w:rsidRDefault="001E6F43" w:rsidP="001E6F43">
      <w:pPr>
        <w:ind w:left="1420"/>
        <w:rPr>
          <w:u w:val="single"/>
        </w:rPr>
      </w:pPr>
      <w:r w:rsidRPr="001E6F43">
        <w:rPr>
          <w:u w:val="single"/>
        </w:rPr>
        <w:t>Pozitiva</w:t>
      </w:r>
    </w:p>
    <w:p w14:paraId="28357F30" w14:textId="77777777" w:rsidR="001E6F43" w:rsidRDefault="001E6F43" w:rsidP="001E6F43">
      <w:pPr>
        <w:pStyle w:val="Odstavecseseznamem"/>
        <w:numPr>
          <w:ilvl w:val="0"/>
          <w:numId w:val="1"/>
        </w:numPr>
      </w:pPr>
      <w:r>
        <w:t>Hráči budou více zakončovat střelbou</w:t>
      </w:r>
      <w:r w:rsidR="0093291D">
        <w:t>,</w:t>
      </w:r>
      <w:r>
        <w:t xml:space="preserve"> nejen nájezd</w:t>
      </w:r>
      <w:r w:rsidR="0093291D">
        <w:t>em.</w:t>
      </w:r>
      <w:r>
        <w:t xml:space="preserve"> </w:t>
      </w:r>
    </w:p>
    <w:p w14:paraId="28357F31" w14:textId="77777777" w:rsidR="00575A1E" w:rsidRDefault="00575A1E" w:rsidP="001E6F43">
      <w:pPr>
        <w:pStyle w:val="Odstavecseseznamem"/>
        <w:numPr>
          <w:ilvl w:val="0"/>
          <w:numId w:val="1"/>
        </w:numPr>
      </w:pPr>
      <w:r>
        <w:t>Získají návyk k zakončení střelbou</w:t>
      </w:r>
      <w:r w:rsidR="0093291D">
        <w:t>.</w:t>
      </w:r>
    </w:p>
    <w:p w14:paraId="28357F32" w14:textId="77777777" w:rsidR="00384A8E" w:rsidRDefault="0093291D" w:rsidP="001E6F43">
      <w:pPr>
        <w:pStyle w:val="Odstavecseseznamem"/>
        <w:numPr>
          <w:ilvl w:val="0"/>
          <w:numId w:val="1"/>
        </w:numPr>
      </w:pPr>
      <w:r>
        <w:t xml:space="preserve">Lepší čtení obrany a odhad situace, ve které je lepší </w:t>
      </w:r>
      <w:r w:rsidR="00384A8E">
        <w:t>využít nájezd a kdy vystřelit</w:t>
      </w:r>
      <w:r>
        <w:t>.</w:t>
      </w:r>
    </w:p>
    <w:p w14:paraId="28357F33" w14:textId="77777777" w:rsidR="001E6F43" w:rsidRDefault="001E6F43" w:rsidP="001E6F43">
      <w:pPr>
        <w:pStyle w:val="Odstavecseseznamem"/>
        <w:numPr>
          <w:ilvl w:val="0"/>
          <w:numId w:val="1"/>
        </w:numPr>
      </w:pPr>
      <w:r>
        <w:t>Díky bližší vzdá</w:t>
      </w:r>
      <w:r w:rsidR="0093291D">
        <w:t>lenosti jsou hráči schopni</w:t>
      </w:r>
      <w:r w:rsidR="00575A1E">
        <w:t xml:space="preserve"> dodržet správnou techniku střely</w:t>
      </w:r>
      <w:r w:rsidR="0093291D">
        <w:t>.</w:t>
      </w:r>
    </w:p>
    <w:p w14:paraId="28357F34" w14:textId="77777777" w:rsidR="00575A1E" w:rsidRDefault="00575A1E" w:rsidP="001E6F43">
      <w:pPr>
        <w:pStyle w:val="Odstavecseseznamem"/>
        <w:numPr>
          <w:ilvl w:val="0"/>
          <w:numId w:val="1"/>
        </w:numPr>
      </w:pPr>
      <w:r>
        <w:t>Díky vyšší úspěšnosti střelby budou obránci nuceni aktivněji bránit i ve větší vzdálenosti od koše</w:t>
      </w:r>
      <w:r w:rsidR="0093291D">
        <w:t>.</w:t>
      </w:r>
      <w:r>
        <w:t xml:space="preserve"> </w:t>
      </w:r>
    </w:p>
    <w:p w14:paraId="28357F35" w14:textId="77777777" w:rsidR="00575A1E" w:rsidRDefault="00575A1E" w:rsidP="001E6F43">
      <w:pPr>
        <w:pStyle w:val="Odstavecseseznamem"/>
        <w:numPr>
          <w:ilvl w:val="0"/>
          <w:numId w:val="1"/>
        </w:numPr>
      </w:pPr>
      <w:r>
        <w:t>Přiro</w:t>
      </w:r>
      <w:r w:rsidR="0093291D">
        <w:t>zeně</w:t>
      </w:r>
      <w:r>
        <w:t xml:space="preserve"> se bude eliminovat hodně pasivní a zatažená obrana</w:t>
      </w:r>
      <w:r w:rsidR="0093291D">
        <w:t>.</w:t>
      </w:r>
    </w:p>
    <w:p w14:paraId="28357F36" w14:textId="77777777" w:rsidR="00C05A41" w:rsidRDefault="00C05A41" w:rsidP="00C05A41">
      <w:pPr>
        <w:rPr>
          <w:sz w:val="20"/>
          <w:szCs w:val="20"/>
        </w:rPr>
      </w:pPr>
      <w:r w:rsidRPr="00384A8E">
        <w:rPr>
          <w:sz w:val="20"/>
          <w:szCs w:val="20"/>
        </w:rPr>
        <w:t xml:space="preserve">!!! JDE NÁM O MAXIMÁLNÍ ROZVOJ HRÁČE, technika střelby, </w:t>
      </w:r>
      <w:r w:rsidR="00384A8E" w:rsidRPr="00384A8E">
        <w:rPr>
          <w:sz w:val="20"/>
          <w:szCs w:val="20"/>
        </w:rPr>
        <w:t>agresivněj</w:t>
      </w:r>
      <w:r w:rsidR="0093291D">
        <w:rPr>
          <w:sz w:val="20"/>
          <w:szCs w:val="20"/>
        </w:rPr>
        <w:t>ší obrana 1-1, reakce na obranu</w:t>
      </w:r>
      <w:r w:rsidR="00384A8E" w:rsidRPr="00384A8E">
        <w:rPr>
          <w:sz w:val="20"/>
          <w:szCs w:val="20"/>
        </w:rPr>
        <w:t>!!!</w:t>
      </w:r>
      <w:r w:rsidRPr="00384A8E">
        <w:rPr>
          <w:sz w:val="20"/>
          <w:szCs w:val="20"/>
        </w:rPr>
        <w:t xml:space="preserve"> </w:t>
      </w:r>
    </w:p>
    <w:p w14:paraId="2AABE462" w14:textId="77777777" w:rsidR="003B647C" w:rsidRDefault="003B647C" w:rsidP="00D1192F">
      <w:pPr>
        <w:rPr>
          <w:sz w:val="20"/>
          <w:szCs w:val="20"/>
        </w:rPr>
      </w:pPr>
    </w:p>
    <w:p w14:paraId="0EBBA9DB" w14:textId="77777777" w:rsidR="003B647C" w:rsidRDefault="003B647C" w:rsidP="00D1192F">
      <w:pPr>
        <w:rPr>
          <w:sz w:val="20"/>
          <w:szCs w:val="20"/>
        </w:rPr>
      </w:pPr>
    </w:p>
    <w:p w14:paraId="28357F37" w14:textId="1F655D5E" w:rsidR="00D1192F" w:rsidRPr="003B647C" w:rsidRDefault="00D1192F" w:rsidP="00D1192F">
      <w:r w:rsidRPr="003B647C">
        <w:rPr>
          <w:b/>
        </w:rPr>
        <w:t xml:space="preserve">Výbor VČO ČBF a </w:t>
      </w:r>
      <w:r w:rsidR="00FF2A54" w:rsidRPr="003B647C">
        <w:rPr>
          <w:b/>
        </w:rPr>
        <w:t>trenérská komise VČO ČBF 31.8. 2023</w:t>
      </w:r>
    </w:p>
    <w:p w14:paraId="28357F40" w14:textId="122B4FD2" w:rsidR="00EB0852" w:rsidRPr="00EB0852" w:rsidRDefault="00EB0852" w:rsidP="00EB0852">
      <w:pPr>
        <w:pStyle w:val="Odstavecseseznamem"/>
        <w:numPr>
          <w:ilvl w:val="0"/>
          <w:numId w:val="1"/>
        </w:numPr>
      </w:pPr>
      <w:r>
        <w:t xml:space="preserve"> </w:t>
      </w:r>
    </w:p>
    <w:sectPr w:rsidR="00EB0852" w:rsidRPr="00EB0852" w:rsidSect="002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3F7E"/>
    <w:multiLevelType w:val="hybridMultilevel"/>
    <w:tmpl w:val="CC7A0B8E"/>
    <w:lvl w:ilvl="0" w:tplc="AE32215A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51966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FC"/>
    <w:rsid w:val="00020369"/>
    <w:rsid w:val="000A1463"/>
    <w:rsid w:val="000E407F"/>
    <w:rsid w:val="001E6F43"/>
    <w:rsid w:val="00292848"/>
    <w:rsid w:val="002F6C0A"/>
    <w:rsid w:val="00384A8E"/>
    <w:rsid w:val="003B647C"/>
    <w:rsid w:val="00405309"/>
    <w:rsid w:val="00541148"/>
    <w:rsid w:val="00575A1E"/>
    <w:rsid w:val="006666F1"/>
    <w:rsid w:val="006C3BFC"/>
    <w:rsid w:val="008C27C5"/>
    <w:rsid w:val="0093291D"/>
    <w:rsid w:val="009B3E59"/>
    <w:rsid w:val="00AB22BB"/>
    <w:rsid w:val="00BF4437"/>
    <w:rsid w:val="00C05A41"/>
    <w:rsid w:val="00C7540D"/>
    <w:rsid w:val="00D1192F"/>
    <w:rsid w:val="00E41125"/>
    <w:rsid w:val="00E913E3"/>
    <w:rsid w:val="00EB0852"/>
    <w:rsid w:val="00EF60C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F2B"/>
  <w15:docId w15:val="{E4A9D25C-8D6A-4616-A0D9-7CE5AC6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Bartošek Tomáš</cp:lastModifiedBy>
  <cp:revision>3</cp:revision>
  <dcterms:created xsi:type="dcterms:W3CDTF">2023-08-31T12:49:00Z</dcterms:created>
  <dcterms:modified xsi:type="dcterms:W3CDTF">2023-08-31T12:49:00Z</dcterms:modified>
</cp:coreProperties>
</file>