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BA9EB2" w:rsidR="00A92D3C" w:rsidRDefault="00704C85" w:rsidP="009D1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PŘIHLÁŠKA DRUŽSTVA DO SOU</w:t>
      </w:r>
      <w:r w:rsidR="00080331">
        <w:rPr>
          <w:b/>
          <w:color w:val="000000"/>
          <w:sz w:val="22"/>
          <w:szCs w:val="22"/>
        </w:rPr>
        <w:t xml:space="preserve">TĚŽÍ ČBF </w:t>
      </w:r>
      <w:r w:rsidR="009D1403">
        <w:rPr>
          <w:b/>
          <w:color w:val="000000"/>
          <w:sz w:val="22"/>
          <w:szCs w:val="22"/>
        </w:rPr>
        <w:t>–</w:t>
      </w:r>
      <w:r w:rsidR="00080331">
        <w:rPr>
          <w:b/>
          <w:color w:val="000000"/>
          <w:sz w:val="22"/>
          <w:szCs w:val="22"/>
        </w:rPr>
        <w:t xml:space="preserve"> OVČ</w:t>
      </w:r>
      <w:r w:rsidR="009D1403">
        <w:rPr>
          <w:b/>
          <w:color w:val="000000"/>
          <w:sz w:val="22"/>
          <w:szCs w:val="22"/>
        </w:rPr>
        <w:t xml:space="preserve"> 2023/2024</w:t>
      </w:r>
    </w:p>
    <w:p w14:paraId="6C890C33" w14:textId="6643BD6A" w:rsidR="009D1403" w:rsidRDefault="009D1403" w:rsidP="009D1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MUŽI A ŽENY</w:t>
      </w:r>
    </w:p>
    <w:p w14:paraId="00000002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</w:rPr>
      </w:pPr>
    </w:p>
    <w:p w14:paraId="00000003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</w:rPr>
      </w:pPr>
      <w:r>
        <w:rPr>
          <w:b/>
          <w:color w:val="000000"/>
        </w:rPr>
        <w:t>Klub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00000004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přihlašuje do soutěže družstvo v kategorii a soutěži (vyznačte křížkem dle předtisku):</w:t>
      </w:r>
    </w:p>
    <w:p w14:paraId="00000005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</w:p>
    <w:p w14:paraId="00000006" w14:textId="77777777" w:rsidR="00A92D3C" w:rsidRDefault="00704C8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□</w:t>
      </w:r>
      <w:r>
        <w:rPr>
          <w:b/>
          <w:color w:val="000000"/>
        </w:rPr>
        <w:t xml:space="preserve"> VČL mužů</w:t>
      </w:r>
      <w:r>
        <w:rPr>
          <w:b/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r>
        <w:rPr>
          <w:b/>
          <w:color w:val="000000"/>
        </w:rPr>
        <w:t>VP mužů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r>
        <w:rPr>
          <w:b/>
          <w:color w:val="000000"/>
        </w:rPr>
        <w:t>VČL žen</w:t>
      </w:r>
    </w:p>
    <w:p w14:paraId="00000007" w14:textId="77777777" w:rsidR="00A92D3C" w:rsidRDefault="00704C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1"/>
          <w:tab w:val="left" w:pos="2835"/>
          <w:tab w:val="left" w:pos="5670"/>
          <w:tab w:val="left" w:pos="623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8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000000"/>
        </w:rPr>
      </w:pPr>
      <w:r>
        <w:rPr>
          <w:color w:val="000000"/>
        </w:rPr>
        <w:t>které bude vystupovat pod názvem (podléhá schválení řídícího orgánu)</w:t>
      </w:r>
      <w:r>
        <w:rPr>
          <w:color w:val="000000"/>
        </w:rPr>
        <w:tab/>
      </w:r>
    </w:p>
    <w:p w14:paraId="00000009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FF0000"/>
        </w:rPr>
      </w:pPr>
      <w:r>
        <w:rPr>
          <w:color w:val="FF0000"/>
        </w:rPr>
        <w:t>(při žádosti o stanovení názvu družstva věnujte pozornost znění čl. 5, odst. 8 SŘB)</w:t>
      </w:r>
    </w:p>
    <w:p w14:paraId="0000000A" w14:textId="77777777" w:rsidR="00A92D3C" w:rsidRDefault="00704C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 xml:space="preserve">Trenér družstva </w:t>
      </w:r>
      <w:r>
        <w:rPr>
          <w:color w:val="000000"/>
        </w:rPr>
        <w:t>(aktualizace údajů o trenérovi a jeho asistentech viz úvod k bodům I – III přihlášky klubu)</w:t>
      </w:r>
    </w:p>
    <w:p w14:paraId="0000000B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0C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  <w:t xml:space="preserve">                  Podpisový vzor </w:t>
      </w:r>
      <w:r>
        <w:rPr>
          <w:color w:val="000000"/>
        </w:rPr>
        <w:tab/>
      </w:r>
    </w:p>
    <w:p w14:paraId="0000000D" w14:textId="77777777" w:rsidR="00A92D3C" w:rsidRDefault="00A92D3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0E" w14:textId="77777777" w:rsidR="00A92D3C" w:rsidRDefault="00704C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asistent trenéra</w:t>
      </w:r>
    </w:p>
    <w:p w14:paraId="0000000F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0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11" w14:textId="77777777" w:rsidR="00A92D3C" w:rsidRDefault="00A92D3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12" w14:textId="77777777" w:rsidR="00A92D3C" w:rsidRDefault="00704C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asistenti trenéra</w:t>
      </w:r>
    </w:p>
    <w:p w14:paraId="00000013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4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15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 </w:t>
      </w:r>
    </w:p>
    <w:p w14:paraId="00000016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17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000000"/>
        </w:rPr>
      </w:pPr>
      <w:r>
        <w:rPr>
          <w:b/>
          <w:color w:val="000000"/>
        </w:rPr>
        <w:t>Soutěž bude hrána v hale</w:t>
      </w:r>
      <w:r>
        <w:rPr>
          <w:color w:val="000000"/>
        </w:rPr>
        <w:t xml:space="preserve"> - tělocvičně (název): </w:t>
      </w:r>
      <w:r>
        <w:rPr>
          <w:color w:val="000000"/>
        </w:rPr>
        <w:tab/>
      </w:r>
    </w:p>
    <w:p w14:paraId="00000018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9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5670"/>
          <w:tab w:val="left" w:pos="9072"/>
        </w:tabs>
        <w:rPr>
          <w:color w:val="000000"/>
        </w:rPr>
      </w:pPr>
    </w:p>
    <w:p w14:paraId="0000001A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 hale proběhla kontrola technickou komisí ČBF v roce ……… a hala byla zařazena do kategorie ………</w:t>
      </w:r>
    </w:p>
    <w:p w14:paraId="0000001B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  <w:u w:val="single"/>
        </w:rPr>
      </w:pPr>
    </w:p>
    <w:p w14:paraId="0000001C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>XI. Organizační pracovník družstva</w:t>
      </w:r>
      <w:r>
        <w:rPr>
          <w:color w:val="000000"/>
        </w:rPr>
        <w:t xml:space="preserve"> </w:t>
      </w:r>
    </w:p>
    <w:p w14:paraId="0000001D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E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  <w:t xml:space="preserve">Telefon </w:t>
      </w:r>
      <w:r>
        <w:rPr>
          <w:color w:val="000000"/>
        </w:rPr>
        <w:tab/>
      </w:r>
    </w:p>
    <w:p w14:paraId="0000001F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20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</w:p>
    <w:p w14:paraId="00000021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2" w14:textId="4240BFCC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 ................................…………....</w:t>
      </w:r>
      <w:r w:rsidR="00080331">
        <w:rPr>
          <w:color w:val="000000"/>
        </w:rPr>
        <w:t>.. dne ...................  2023</w:t>
      </w:r>
    </w:p>
    <w:p w14:paraId="00000023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4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5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.......................................................</w:t>
      </w:r>
    </w:p>
    <w:p w14:paraId="00000026" w14:textId="77777777" w:rsidR="00A92D3C" w:rsidRDefault="00704C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razítko klubu                                                                             podpis(y) oprávněných osob</w:t>
      </w:r>
    </w:p>
    <w:p w14:paraId="00000027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8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9" w14:textId="77777777" w:rsidR="00A92D3C" w:rsidRDefault="00A92D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sectPr w:rsidR="00A92D3C">
      <w:headerReference w:type="default" r:id="rId6"/>
      <w:footerReference w:type="default" r:id="rId7"/>
      <w:pgSz w:w="11907" w:h="16834"/>
      <w:pgMar w:top="1134" w:right="1134" w:bottom="1134" w:left="1191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7E43" w14:textId="77777777" w:rsidR="00F151DD" w:rsidRDefault="00F151DD">
      <w:r>
        <w:separator/>
      </w:r>
    </w:p>
  </w:endnote>
  <w:endnote w:type="continuationSeparator" w:id="0">
    <w:p w14:paraId="2ADB1908" w14:textId="77777777" w:rsidR="00F151DD" w:rsidRDefault="00F1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92D3C" w:rsidRDefault="00A92D3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D51B" w14:textId="77777777" w:rsidR="00F151DD" w:rsidRDefault="00F151DD">
      <w:r>
        <w:separator/>
      </w:r>
    </w:p>
  </w:footnote>
  <w:footnote w:type="continuationSeparator" w:id="0">
    <w:p w14:paraId="48B33F12" w14:textId="77777777" w:rsidR="00F151DD" w:rsidRDefault="00F1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A92D3C" w:rsidRDefault="00A92D3C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D3C"/>
    <w:rsid w:val="00080331"/>
    <w:rsid w:val="00704C85"/>
    <w:rsid w:val="009D1403"/>
    <w:rsid w:val="00A92D3C"/>
    <w:rsid w:val="00F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C3E"/>
  <w15:docId w15:val="{6950FE2B-FE81-4864-ACC3-36C2992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Jirsa</cp:lastModifiedBy>
  <cp:revision>4</cp:revision>
  <dcterms:created xsi:type="dcterms:W3CDTF">2023-05-16T16:16:00Z</dcterms:created>
  <dcterms:modified xsi:type="dcterms:W3CDTF">2023-05-22T08:26:00Z</dcterms:modified>
</cp:coreProperties>
</file>